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Физическая культура, 1</w:t>
      </w:r>
      <w:r w:rsidRPr="00D43E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F952D5" w:rsidRPr="00D43E01" w:rsidRDefault="00F952D5" w:rsidP="00F952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D43E01">
        <w:rPr>
          <w:rFonts w:ascii="Times New Roman" w:eastAsia="Times New Roman" w:hAnsi="Times New Roman"/>
          <w:b/>
          <w:sz w:val="28"/>
          <w:szCs w:val="28"/>
          <w:lang w:eastAsia="ru-RU"/>
        </w:rPr>
        <w:t>Демо-вариант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F952D5" w:rsidRPr="00D43E01" w:rsidRDefault="00F952D5" w:rsidP="00F952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1.  Сила, здоровья, быстрота, ловкость, выносливость: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 Качества нужные древним людям, чтобы хорошо охотиться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 Качества нужные древним людям для отдыха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Качества нужные древним людям чтобы не болеть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2. Игры проходили в Древней Греции в городе Олимпии,  поэтому назывались: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Спартанскими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Олимпийскими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Гладиаторскими</w:t>
      </w: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3. Поддерживает наше тело в вертикальном положении и защищает от повреждений</w:t>
      </w: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 xml:space="preserve"> внутренне органы: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Скелет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Мышцы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Ноги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4. Привычное положение тела, когда человек стоит или сидит, называется</w:t>
      </w: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Поза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Осанка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Исходное положение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5. Утренняя гимнастика помогает твоему организму: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Снять усталость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Подготовить организм к физическим нагрузкам в течение дня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Подготовить организм к тренировке</w:t>
      </w: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6. Правильно составленный распорядок дня это: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График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Режим дня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Расписание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7. Немедленно прекратить все активные движения и сразу обратиться к учителю. Если не в школе, сообщить о своём самочувствии родителям и ложиться в постель если:</w:t>
      </w:r>
    </w:p>
    <w:p w:rsidR="00F952D5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Устал заниматься физкультурой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Ты плохо себя чувствуешь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Долго бегал, играл с товарищами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8. Научиться перейти с большой группой людей из одного места в другое помогает:</w:t>
      </w:r>
    </w:p>
    <w:p w:rsidR="00F952D5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Бег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 xml:space="preserve">Б. Ходьба строем 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Физические упражнения</w:t>
      </w:r>
    </w:p>
    <w:p w:rsidR="00F952D5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9. Разными мячами можно играть: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 xml:space="preserve">А. В подвижные игры 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В футбол и баскетбол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В волейбол</w:t>
      </w:r>
    </w:p>
    <w:p w:rsidR="00F952D5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F952D5" w:rsidRDefault="00F952D5" w:rsidP="00F952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2D5">
        <w:rPr>
          <w:rFonts w:ascii="Times New Roman" w:eastAsia="Times New Roman" w:hAnsi="Times New Roman"/>
          <w:b/>
          <w:sz w:val="24"/>
          <w:szCs w:val="24"/>
          <w:lang w:eastAsia="ru-RU"/>
        </w:rPr>
        <w:t>10. Бег, прыжки, плавание, кулачный бой, борьба и другие упражнения в древние времена считалось: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А. Гимнастикой</w:t>
      </w:r>
    </w:p>
    <w:p w:rsidR="00F952D5" w:rsidRPr="00D43E01" w:rsidRDefault="00F952D5" w:rsidP="00F95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Б. Лёгкой атлетикой</w:t>
      </w:r>
    </w:p>
    <w:p w:rsidR="00112E17" w:rsidRPr="00600D34" w:rsidRDefault="00F952D5" w:rsidP="00600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E01">
        <w:rPr>
          <w:rFonts w:ascii="Times New Roman" w:eastAsia="Times New Roman" w:hAnsi="Times New Roman"/>
          <w:sz w:val="24"/>
          <w:szCs w:val="24"/>
          <w:lang w:eastAsia="ru-RU"/>
        </w:rPr>
        <w:t>В. Подвижными играми</w:t>
      </w:r>
    </w:p>
    <w:sectPr w:rsidR="00112E17" w:rsidRPr="00600D34" w:rsidSect="00600D34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52D5"/>
    <w:rsid w:val="000A3E3A"/>
    <w:rsid w:val="00112E17"/>
    <w:rsid w:val="00600D34"/>
    <w:rsid w:val="00F9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Flech</dc:creator>
  <cp:keywords/>
  <dc:description/>
  <cp:lastModifiedBy>Admin</cp:lastModifiedBy>
  <cp:revision>3</cp:revision>
  <dcterms:created xsi:type="dcterms:W3CDTF">2022-03-24T12:17:00Z</dcterms:created>
  <dcterms:modified xsi:type="dcterms:W3CDTF">2022-03-24T10:43:00Z</dcterms:modified>
</cp:coreProperties>
</file>